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A87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</w:p>
    <w:p w14:paraId="4832F9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jc w:val="center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t>河北空天信息投资控股有限公司</w:t>
      </w:r>
    </w:p>
    <w:p w14:paraId="464E7A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jc w:val="center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t>2024</w:t>
      </w:r>
      <w:r>
        <w:rPr>
          <w:rFonts w:hint="eastAsia" w:eastAsia="方正小标宋_GBK" w:cs="Times New Roman"/>
          <w:sz w:val="32"/>
          <w:szCs w:val="32"/>
          <w:lang w:val="en-US" w:eastAsia="zh-CN"/>
        </w:rPr>
        <w:t>-2025</w:t>
      </w:r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t>年度校园招聘岗位简要</w:t>
      </w:r>
    </w:p>
    <w:p w14:paraId="299831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jc w:val="center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</w:p>
    <w:tbl>
      <w:tblPr>
        <w:tblStyle w:val="6"/>
        <w:tblW w:w="10158" w:type="dxa"/>
        <w:tblInd w:w="-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442"/>
        <w:gridCol w:w="3463"/>
        <w:gridCol w:w="3652"/>
        <w:gridCol w:w="826"/>
      </w:tblGrid>
      <w:tr w14:paraId="5A8A3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75" w:type="dxa"/>
            <w:noWrap w:val="0"/>
            <w:vAlign w:val="center"/>
          </w:tcPr>
          <w:p w14:paraId="0B5BB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42" w:type="dxa"/>
            <w:noWrap w:val="0"/>
            <w:vAlign w:val="center"/>
          </w:tcPr>
          <w:p w14:paraId="71E28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3463" w:type="dxa"/>
            <w:noWrap w:val="0"/>
            <w:vAlign w:val="center"/>
          </w:tcPr>
          <w:p w14:paraId="019E8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Style w:val="10"/>
                <w:rFonts w:hint="default" w:ascii="Times New Roman" w:hAnsi="Times New Roman" w:eastAsia="黑体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sz w:val="24"/>
                <w:szCs w:val="24"/>
                <w:lang w:val="en-US" w:eastAsia="zh-CN" w:bidi="ar"/>
              </w:rPr>
              <w:t>岗位要求</w:t>
            </w:r>
          </w:p>
        </w:tc>
        <w:tc>
          <w:tcPr>
            <w:tcW w:w="3652" w:type="dxa"/>
            <w:noWrap w:val="0"/>
            <w:vAlign w:val="center"/>
          </w:tcPr>
          <w:p w14:paraId="722C6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Style w:val="10"/>
                <w:rFonts w:hint="default" w:ascii="Times New Roman" w:hAnsi="Times New Roman" w:eastAsia="黑体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826" w:type="dxa"/>
            <w:noWrap w:val="0"/>
            <w:vAlign w:val="center"/>
          </w:tcPr>
          <w:p w14:paraId="7C24B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Style w:val="10"/>
                <w:rFonts w:hint="default" w:ascii="Times New Roman" w:hAnsi="Times New Roman" w:eastAsia="黑体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sz w:val="24"/>
                <w:szCs w:val="24"/>
                <w:lang w:val="en-US" w:eastAsia="zh-CN" w:bidi="ar"/>
              </w:rPr>
              <w:t>人数</w:t>
            </w:r>
          </w:p>
        </w:tc>
      </w:tr>
      <w:tr w14:paraId="7BE5F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5" w:hRule="atLeast"/>
        </w:trPr>
        <w:tc>
          <w:tcPr>
            <w:tcW w:w="775" w:type="dxa"/>
            <w:noWrap w:val="0"/>
            <w:vAlign w:val="center"/>
          </w:tcPr>
          <w:p w14:paraId="36277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42" w:type="dxa"/>
            <w:noWrap w:val="0"/>
            <w:vAlign w:val="center"/>
          </w:tcPr>
          <w:p w14:paraId="06B4B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管培生</w:t>
            </w:r>
          </w:p>
        </w:tc>
        <w:tc>
          <w:tcPr>
            <w:tcW w:w="3463" w:type="dxa"/>
            <w:noWrap w:val="0"/>
            <w:vAlign w:val="center"/>
          </w:tcPr>
          <w:p w14:paraId="7E20F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rPr>
                <w:rStyle w:val="10"/>
                <w:rFonts w:hint="eastAsia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1.2025年应届毕业生</w:t>
            </w:r>
            <w:r>
              <w:rPr>
                <w:rStyle w:val="10"/>
                <w:rFonts w:hint="eastAsia" w:eastAsia="方正仿宋_GBK" w:cs="Times New Roman"/>
                <w:sz w:val="24"/>
                <w:szCs w:val="24"/>
                <w:lang w:val="en-US" w:eastAsia="zh-CN" w:bidi="ar"/>
              </w:rPr>
              <w:t>；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全日制硕士研究生及以上学历，或全日制985、211、双一流院校本科学历；海外留学毕业生应获得硕士学位，取得国家教育部学历学位认证，且毕业学校为世界排名前100名高校（QS/US-NEWS）</w:t>
            </w:r>
            <w:r>
              <w:rPr>
                <w:rStyle w:val="10"/>
                <w:rFonts w:hint="eastAsia" w:eastAsia="方正仿宋_GBK" w:cs="Times New Roman"/>
                <w:sz w:val="24"/>
                <w:szCs w:val="24"/>
                <w:lang w:val="en-US" w:eastAsia="zh-CN" w:bidi="ar"/>
              </w:rPr>
              <w:t>。</w:t>
            </w:r>
          </w:p>
          <w:p w14:paraId="2E393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2.中共党员优先，具有相关职称资格、职业（执业）资格证书者优先。</w:t>
            </w:r>
          </w:p>
          <w:p w14:paraId="7407A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3.年龄一般不超过30周岁。</w:t>
            </w:r>
          </w:p>
        </w:tc>
        <w:tc>
          <w:tcPr>
            <w:tcW w:w="3652" w:type="dxa"/>
            <w:noWrap w:val="0"/>
            <w:vAlign w:val="center"/>
          </w:tcPr>
          <w:p w14:paraId="13B27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电子信息科学与技术、遥感科学与技术、导航工程、航空航天工程、飞行器控制、信息工程、计算机科学与技术、软件工程、工业设计、物联网工程、大气科学、气象技术与工程等相关专业；或金融、审计、财务、会计、数字经济、投资学等相关专业；或工商管理、人力资源管理、中文、新闻、法律等相关专业；或哲学、政治学、思想政治教育、马克思主义理论等相关专业。</w:t>
            </w:r>
          </w:p>
        </w:tc>
        <w:tc>
          <w:tcPr>
            <w:tcW w:w="826" w:type="dxa"/>
            <w:noWrap w:val="0"/>
            <w:vAlign w:val="center"/>
          </w:tcPr>
          <w:p w14:paraId="672C5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7</w:t>
            </w:r>
          </w:p>
        </w:tc>
      </w:tr>
    </w:tbl>
    <w:p w14:paraId="1F4B1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</w:p>
    <w:sectPr>
      <w:pgSz w:w="11906" w:h="16838"/>
      <w:pgMar w:top="1134" w:right="1304" w:bottom="113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kNDE5MmFhZjliZTQyZGYyYjgwNGZkMWYzMThkNTYifQ=="/>
  </w:docVars>
  <w:rsids>
    <w:rsidRoot w:val="00000000"/>
    <w:rsid w:val="01453A14"/>
    <w:rsid w:val="02F62C2C"/>
    <w:rsid w:val="0370464D"/>
    <w:rsid w:val="0394658D"/>
    <w:rsid w:val="0449381C"/>
    <w:rsid w:val="045C7545"/>
    <w:rsid w:val="04E71A2F"/>
    <w:rsid w:val="05056D9E"/>
    <w:rsid w:val="054162A1"/>
    <w:rsid w:val="05526700"/>
    <w:rsid w:val="06AE3E0A"/>
    <w:rsid w:val="06DB269C"/>
    <w:rsid w:val="07222102"/>
    <w:rsid w:val="07526E3E"/>
    <w:rsid w:val="089F7EAE"/>
    <w:rsid w:val="09665F00"/>
    <w:rsid w:val="0A123944"/>
    <w:rsid w:val="0A397E8E"/>
    <w:rsid w:val="0A79472F"/>
    <w:rsid w:val="0ABA1B63"/>
    <w:rsid w:val="0B100BEF"/>
    <w:rsid w:val="0B16326F"/>
    <w:rsid w:val="0C7C0F75"/>
    <w:rsid w:val="0E016F15"/>
    <w:rsid w:val="0E230C39"/>
    <w:rsid w:val="0E344BF5"/>
    <w:rsid w:val="0F0E18EA"/>
    <w:rsid w:val="0F953DB9"/>
    <w:rsid w:val="0FC91CB4"/>
    <w:rsid w:val="10851E20"/>
    <w:rsid w:val="10B4026F"/>
    <w:rsid w:val="11D76A1F"/>
    <w:rsid w:val="12575356"/>
    <w:rsid w:val="126721F6"/>
    <w:rsid w:val="126B196C"/>
    <w:rsid w:val="12823991"/>
    <w:rsid w:val="12977BDD"/>
    <w:rsid w:val="12A3059B"/>
    <w:rsid w:val="12C6238D"/>
    <w:rsid w:val="14264FE0"/>
    <w:rsid w:val="14485428"/>
    <w:rsid w:val="14D40EDF"/>
    <w:rsid w:val="152C43F7"/>
    <w:rsid w:val="1557566D"/>
    <w:rsid w:val="157B135B"/>
    <w:rsid w:val="1628776F"/>
    <w:rsid w:val="16897AA8"/>
    <w:rsid w:val="16AE5760"/>
    <w:rsid w:val="17021427"/>
    <w:rsid w:val="17435EA8"/>
    <w:rsid w:val="178A7F7B"/>
    <w:rsid w:val="18571E0F"/>
    <w:rsid w:val="18BA4890"/>
    <w:rsid w:val="18CF78C9"/>
    <w:rsid w:val="1909231E"/>
    <w:rsid w:val="19202945"/>
    <w:rsid w:val="19250109"/>
    <w:rsid w:val="19DE06C8"/>
    <w:rsid w:val="1B4B17D0"/>
    <w:rsid w:val="1D0768E5"/>
    <w:rsid w:val="1EF521AB"/>
    <w:rsid w:val="1F536EA5"/>
    <w:rsid w:val="20340A84"/>
    <w:rsid w:val="204F1D62"/>
    <w:rsid w:val="206D3F96"/>
    <w:rsid w:val="208A6C49"/>
    <w:rsid w:val="21AB746C"/>
    <w:rsid w:val="22486A69"/>
    <w:rsid w:val="22854D8C"/>
    <w:rsid w:val="230E7CB2"/>
    <w:rsid w:val="241964E5"/>
    <w:rsid w:val="24251EFA"/>
    <w:rsid w:val="252437BD"/>
    <w:rsid w:val="25340E3D"/>
    <w:rsid w:val="254E1E1E"/>
    <w:rsid w:val="25AB7A3A"/>
    <w:rsid w:val="27AA5AD0"/>
    <w:rsid w:val="27EB411E"/>
    <w:rsid w:val="2944442E"/>
    <w:rsid w:val="297D16EE"/>
    <w:rsid w:val="2A2B739C"/>
    <w:rsid w:val="2A6F022A"/>
    <w:rsid w:val="2A76144D"/>
    <w:rsid w:val="2A8940C2"/>
    <w:rsid w:val="2AB12229"/>
    <w:rsid w:val="2AF754D0"/>
    <w:rsid w:val="2B4F4EFE"/>
    <w:rsid w:val="2CA3146B"/>
    <w:rsid w:val="2CE83322"/>
    <w:rsid w:val="2D7B23E8"/>
    <w:rsid w:val="2ECC169F"/>
    <w:rsid w:val="2EDA6C9B"/>
    <w:rsid w:val="30605277"/>
    <w:rsid w:val="30BA6342"/>
    <w:rsid w:val="30BF083E"/>
    <w:rsid w:val="313F372D"/>
    <w:rsid w:val="318F1FBE"/>
    <w:rsid w:val="31AA6DF8"/>
    <w:rsid w:val="31B20BAE"/>
    <w:rsid w:val="3245051F"/>
    <w:rsid w:val="3535216B"/>
    <w:rsid w:val="35675000"/>
    <w:rsid w:val="359C2EFC"/>
    <w:rsid w:val="359F29EC"/>
    <w:rsid w:val="36533F02"/>
    <w:rsid w:val="36E56B24"/>
    <w:rsid w:val="36EF095C"/>
    <w:rsid w:val="36F961E5"/>
    <w:rsid w:val="3769776E"/>
    <w:rsid w:val="37FC5ED4"/>
    <w:rsid w:val="39BD1693"/>
    <w:rsid w:val="39D95D25"/>
    <w:rsid w:val="3A481886"/>
    <w:rsid w:val="3B554279"/>
    <w:rsid w:val="3B765F9D"/>
    <w:rsid w:val="3B9A3A94"/>
    <w:rsid w:val="3BE91B78"/>
    <w:rsid w:val="3C1D466B"/>
    <w:rsid w:val="3C2D6FA3"/>
    <w:rsid w:val="3C6D424F"/>
    <w:rsid w:val="3C6F5700"/>
    <w:rsid w:val="3C7B3963"/>
    <w:rsid w:val="3CB06CB3"/>
    <w:rsid w:val="3CCD7E3F"/>
    <w:rsid w:val="3D516CC2"/>
    <w:rsid w:val="3E2717D1"/>
    <w:rsid w:val="3E854E75"/>
    <w:rsid w:val="3FF34060"/>
    <w:rsid w:val="40E7107E"/>
    <w:rsid w:val="40FA362D"/>
    <w:rsid w:val="41D1217F"/>
    <w:rsid w:val="42072045"/>
    <w:rsid w:val="421F113C"/>
    <w:rsid w:val="42C46384"/>
    <w:rsid w:val="43030A5E"/>
    <w:rsid w:val="433F41F7"/>
    <w:rsid w:val="4364501E"/>
    <w:rsid w:val="43C01A0A"/>
    <w:rsid w:val="43F959BD"/>
    <w:rsid w:val="443539A6"/>
    <w:rsid w:val="45FE72BB"/>
    <w:rsid w:val="46C35BA2"/>
    <w:rsid w:val="4739757E"/>
    <w:rsid w:val="47957523"/>
    <w:rsid w:val="487815A6"/>
    <w:rsid w:val="48B01CE0"/>
    <w:rsid w:val="49E1748D"/>
    <w:rsid w:val="4A8A54CE"/>
    <w:rsid w:val="4BDA4326"/>
    <w:rsid w:val="4C0849EF"/>
    <w:rsid w:val="4C0B1536"/>
    <w:rsid w:val="4C3C28EB"/>
    <w:rsid w:val="4D2E7D5E"/>
    <w:rsid w:val="4F1E452A"/>
    <w:rsid w:val="4FC9093A"/>
    <w:rsid w:val="503B1837"/>
    <w:rsid w:val="50D455D9"/>
    <w:rsid w:val="50F9524E"/>
    <w:rsid w:val="51295B34"/>
    <w:rsid w:val="51917235"/>
    <w:rsid w:val="526F5AE4"/>
    <w:rsid w:val="52F9208E"/>
    <w:rsid w:val="53196D6D"/>
    <w:rsid w:val="53807561"/>
    <w:rsid w:val="53F51CFD"/>
    <w:rsid w:val="542C28E9"/>
    <w:rsid w:val="543A2786"/>
    <w:rsid w:val="546E385E"/>
    <w:rsid w:val="546E5B71"/>
    <w:rsid w:val="551268DF"/>
    <w:rsid w:val="55325133"/>
    <w:rsid w:val="55450A62"/>
    <w:rsid w:val="557650C0"/>
    <w:rsid w:val="558042A4"/>
    <w:rsid w:val="55977EAB"/>
    <w:rsid w:val="56261618"/>
    <w:rsid w:val="56825DEA"/>
    <w:rsid w:val="56861332"/>
    <w:rsid w:val="56DC71A4"/>
    <w:rsid w:val="56E46059"/>
    <w:rsid w:val="56F75D8C"/>
    <w:rsid w:val="56FF090B"/>
    <w:rsid w:val="57C83012"/>
    <w:rsid w:val="57EC1669"/>
    <w:rsid w:val="58F10290"/>
    <w:rsid w:val="5A194809"/>
    <w:rsid w:val="5A9C474D"/>
    <w:rsid w:val="5A9C7C7A"/>
    <w:rsid w:val="5B164E85"/>
    <w:rsid w:val="5B211603"/>
    <w:rsid w:val="5B4113E2"/>
    <w:rsid w:val="5C7560D1"/>
    <w:rsid w:val="5C827C4B"/>
    <w:rsid w:val="5CA93FCD"/>
    <w:rsid w:val="5CDD77D2"/>
    <w:rsid w:val="5CE2128D"/>
    <w:rsid w:val="5D63417B"/>
    <w:rsid w:val="5D9F2CDA"/>
    <w:rsid w:val="5DE92641"/>
    <w:rsid w:val="5EC73BE1"/>
    <w:rsid w:val="5F1C6CD8"/>
    <w:rsid w:val="61F20919"/>
    <w:rsid w:val="620D0B5A"/>
    <w:rsid w:val="63163A3E"/>
    <w:rsid w:val="631A52DC"/>
    <w:rsid w:val="637A3FCD"/>
    <w:rsid w:val="641A755E"/>
    <w:rsid w:val="650B0288"/>
    <w:rsid w:val="653D478C"/>
    <w:rsid w:val="66394D61"/>
    <w:rsid w:val="67363C15"/>
    <w:rsid w:val="673A192F"/>
    <w:rsid w:val="68273FF7"/>
    <w:rsid w:val="68295FC1"/>
    <w:rsid w:val="683C3F47"/>
    <w:rsid w:val="685B27C3"/>
    <w:rsid w:val="68712C57"/>
    <w:rsid w:val="689E42BA"/>
    <w:rsid w:val="6A2D7FEB"/>
    <w:rsid w:val="6AA13CC0"/>
    <w:rsid w:val="6AE663EC"/>
    <w:rsid w:val="6B1125AB"/>
    <w:rsid w:val="6C155CCF"/>
    <w:rsid w:val="6C33291F"/>
    <w:rsid w:val="6C5771B1"/>
    <w:rsid w:val="6C5850C7"/>
    <w:rsid w:val="6E380F4F"/>
    <w:rsid w:val="6E7D1D95"/>
    <w:rsid w:val="6F12155D"/>
    <w:rsid w:val="6F327E52"/>
    <w:rsid w:val="6FDE7692"/>
    <w:rsid w:val="70161127"/>
    <w:rsid w:val="70457711"/>
    <w:rsid w:val="70A72179"/>
    <w:rsid w:val="70C96594"/>
    <w:rsid w:val="70D80585"/>
    <w:rsid w:val="70F01D72"/>
    <w:rsid w:val="71883D59"/>
    <w:rsid w:val="72BB1F0C"/>
    <w:rsid w:val="72BD1B7E"/>
    <w:rsid w:val="73410424"/>
    <w:rsid w:val="734D7008"/>
    <w:rsid w:val="73666649"/>
    <w:rsid w:val="73AB01D2"/>
    <w:rsid w:val="73AD3F4B"/>
    <w:rsid w:val="74A4534E"/>
    <w:rsid w:val="74FA40AD"/>
    <w:rsid w:val="7558691B"/>
    <w:rsid w:val="758D5DE2"/>
    <w:rsid w:val="759B3C7D"/>
    <w:rsid w:val="75E874BC"/>
    <w:rsid w:val="76D433F6"/>
    <w:rsid w:val="76F105F2"/>
    <w:rsid w:val="77275DC2"/>
    <w:rsid w:val="77E53BD3"/>
    <w:rsid w:val="782B3690"/>
    <w:rsid w:val="79532E9E"/>
    <w:rsid w:val="79692702"/>
    <w:rsid w:val="79915775"/>
    <w:rsid w:val="79CC49FF"/>
    <w:rsid w:val="7A097A01"/>
    <w:rsid w:val="7A0A6CCB"/>
    <w:rsid w:val="7AA83683"/>
    <w:rsid w:val="7B024B7C"/>
    <w:rsid w:val="7B072C32"/>
    <w:rsid w:val="7C915C94"/>
    <w:rsid w:val="7C924A10"/>
    <w:rsid w:val="7CD2057E"/>
    <w:rsid w:val="7CD479E4"/>
    <w:rsid w:val="7CDC31AB"/>
    <w:rsid w:val="7D79108E"/>
    <w:rsid w:val="7EAD4DFF"/>
    <w:rsid w:val="7EC62364"/>
    <w:rsid w:val="7F044A74"/>
    <w:rsid w:val="7F11413E"/>
    <w:rsid w:val="7F78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800080"/>
    </w:rPr>
  </w:style>
  <w:style w:type="character" w:styleId="9">
    <w:name w:val="Hyperlink"/>
    <w:basedOn w:val="7"/>
    <w:qFormat/>
    <w:uiPriority w:val="0"/>
    <w:rPr>
      <w:color w:val="0000FF"/>
    </w:rPr>
  </w:style>
  <w:style w:type="character" w:customStyle="1" w:styleId="10">
    <w:name w:val="font5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</w:rPr>
  </w:style>
  <w:style w:type="character" w:customStyle="1" w:styleId="11">
    <w:name w:val="font0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</w:rPr>
  </w:style>
  <w:style w:type="character" w:customStyle="1" w:styleId="12">
    <w:name w:val="font21"/>
    <w:basedOn w:val="7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8"/>
      <w:szCs w:val="28"/>
    </w:rPr>
  </w:style>
  <w:style w:type="character" w:customStyle="1" w:styleId="13">
    <w:name w:val="font11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</w:rPr>
  </w:style>
  <w:style w:type="character" w:customStyle="1" w:styleId="14">
    <w:name w:val="font81"/>
    <w:basedOn w:val="7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8"/>
      <w:szCs w:val="28"/>
    </w:rPr>
  </w:style>
  <w:style w:type="character" w:customStyle="1" w:styleId="15">
    <w:name w:val="font13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376</Characters>
  <Lines>0</Lines>
  <Paragraphs>0</Paragraphs>
  <TotalTime>0</TotalTime>
  <ScaleCrop>false</ScaleCrop>
  <LinksUpToDate>false</LinksUpToDate>
  <CharactersWithSpaces>376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2022-09-24T09:19:00Z</dcterms:created>
  <dc:creator>Administrator</dc:creator>
  <cp:lastModifiedBy>李晓伟Tony</cp:lastModifiedBy>
  <cp:lastPrinted>2024-10-30T03:40:00Z</cp:lastPrinted>
  <dcterms:modified xsi:type="dcterms:W3CDTF">2024-11-01T11:20:11Z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B19B8F5DDB594B22B6BC0B9D1DFDBB79_13</vt:lpwstr>
  </property>
</Properties>
</file>